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EDC" w:rsidRPr="00804B38" w:rsidRDefault="00C80EDC" w:rsidP="003C678B">
      <w:pPr>
        <w:rPr>
          <w:color w:val="002060"/>
        </w:rPr>
      </w:pPr>
      <w:proofErr w:type="spellStart"/>
      <w:r w:rsidRPr="00804B38">
        <w:rPr>
          <w:color w:val="002060"/>
        </w:rPr>
        <w:t>Laich</w:t>
      </w:r>
      <w:proofErr w:type="spellEnd"/>
      <w:r w:rsidRPr="00804B38">
        <w:rPr>
          <w:color w:val="002060"/>
        </w:rPr>
        <w:t xml:space="preserve"> Cottage,</w:t>
      </w:r>
    </w:p>
    <w:p w:rsidR="00C80EDC" w:rsidRDefault="00C80EDC" w:rsidP="003C678B">
      <w:pPr>
        <w:rPr>
          <w:color w:val="002060"/>
        </w:rPr>
      </w:pPr>
      <w:proofErr w:type="spellStart"/>
      <w:r w:rsidRPr="00804B38">
        <w:rPr>
          <w:color w:val="002060"/>
        </w:rPr>
        <w:t>Kinlochlaich</w:t>
      </w:r>
      <w:proofErr w:type="spellEnd"/>
      <w:r w:rsidRPr="00804B38">
        <w:rPr>
          <w:color w:val="002060"/>
        </w:rPr>
        <w:t xml:space="preserve"> Garden Self Catering</w:t>
      </w:r>
    </w:p>
    <w:p w:rsidR="00BD7440" w:rsidRDefault="00BD7440" w:rsidP="003C678B">
      <w:pPr>
        <w:rPr>
          <w:color w:val="002060"/>
        </w:rPr>
      </w:pPr>
    </w:p>
    <w:p w:rsidR="0015583E" w:rsidRDefault="00BD7440" w:rsidP="003C678B">
      <w:pPr>
        <w:rPr>
          <w:color w:val="002060"/>
        </w:rPr>
      </w:pPr>
      <w:r>
        <w:rPr>
          <w:color w:val="002060"/>
        </w:rPr>
        <w:t>We are delighted to offer our Wood Fired Hot Tub, free</w:t>
      </w:r>
      <w:proofErr w:type="gramStart"/>
      <w:r>
        <w:rPr>
          <w:color w:val="002060"/>
        </w:rPr>
        <w:t>,  for</w:t>
      </w:r>
      <w:proofErr w:type="gramEnd"/>
      <w:r>
        <w:rPr>
          <w:color w:val="002060"/>
        </w:rPr>
        <w:t xml:space="preserve"> your use. It is situated behind the cottage. </w:t>
      </w:r>
      <w:r w:rsidR="0015583E">
        <w:rPr>
          <w:color w:val="002060"/>
        </w:rPr>
        <w:t>Please read the below T and C. By booking with us you are agreeing to the Terms and conditions below.</w:t>
      </w:r>
    </w:p>
    <w:p w:rsidR="00BD7440" w:rsidRDefault="00BD7440" w:rsidP="003C678B">
      <w:pPr>
        <w:rPr>
          <w:color w:val="002060"/>
        </w:rPr>
      </w:pPr>
      <w:r>
        <w:rPr>
          <w:color w:val="002060"/>
        </w:rPr>
        <w:t xml:space="preserve">If you have </w:t>
      </w:r>
      <w:r w:rsidR="00F32844">
        <w:rPr>
          <w:color w:val="002060"/>
        </w:rPr>
        <w:t>any queries please just ask, as</w:t>
      </w:r>
      <w:r>
        <w:rPr>
          <w:color w:val="002060"/>
        </w:rPr>
        <w:t xml:space="preserve"> we are more than happy to explain the instructions for use personally. The instructions are listed below, and also there is a copy in the cottage.</w:t>
      </w:r>
      <w:r w:rsidR="004515A5">
        <w:rPr>
          <w:color w:val="002060"/>
        </w:rPr>
        <w:t xml:space="preserve"> The water is UV </w:t>
      </w:r>
      <w:proofErr w:type="spellStart"/>
      <w:r w:rsidR="004515A5">
        <w:rPr>
          <w:color w:val="002060"/>
        </w:rPr>
        <w:t>reaed</w:t>
      </w:r>
      <w:proofErr w:type="spellEnd"/>
      <w:r w:rsidR="004515A5">
        <w:rPr>
          <w:color w:val="002060"/>
        </w:rPr>
        <w:t xml:space="preserve"> and filtered </w:t>
      </w:r>
      <w:proofErr w:type="gramStart"/>
      <w:r w:rsidR="004515A5">
        <w:rPr>
          <w:color w:val="002060"/>
        </w:rPr>
        <w:t>( it’s</w:t>
      </w:r>
      <w:proofErr w:type="gramEnd"/>
      <w:r w:rsidR="004515A5">
        <w:rPr>
          <w:color w:val="002060"/>
        </w:rPr>
        <w:t xml:space="preserve"> the same water as supply to Cottage and is tested by the Council every year.</w:t>
      </w:r>
      <w:r w:rsidR="008038F0">
        <w:rPr>
          <w:color w:val="002060"/>
        </w:rPr>
        <w:t>)</w:t>
      </w:r>
    </w:p>
    <w:p w:rsidR="00804B38" w:rsidRPr="00804B38" w:rsidRDefault="00804B38" w:rsidP="003C678B">
      <w:pPr>
        <w:rPr>
          <w:color w:val="002060"/>
        </w:rPr>
      </w:pPr>
    </w:p>
    <w:p w:rsidR="00804B38" w:rsidRDefault="003C678B" w:rsidP="00804B38">
      <w:pPr>
        <w:rPr>
          <w:b/>
          <w:u w:val="single"/>
        </w:rPr>
      </w:pPr>
      <w:r w:rsidRPr="00C80EDC">
        <w:rPr>
          <w:b/>
          <w:u w:val="single"/>
        </w:rPr>
        <w:t>Terms &amp; Conditions</w:t>
      </w:r>
      <w:r w:rsidR="00C80EDC" w:rsidRPr="00C80EDC">
        <w:rPr>
          <w:b/>
          <w:u w:val="single"/>
        </w:rPr>
        <w:t xml:space="preserve"> for the free use of the Wood fired hot </w:t>
      </w:r>
      <w:proofErr w:type="gramStart"/>
      <w:r w:rsidR="00C80EDC" w:rsidRPr="00C80EDC">
        <w:rPr>
          <w:b/>
          <w:u w:val="single"/>
        </w:rPr>
        <w:t>tub</w:t>
      </w:r>
      <w:r w:rsidR="00C80EDC">
        <w:rPr>
          <w:b/>
          <w:u w:val="single"/>
        </w:rPr>
        <w:t xml:space="preserve"> </w:t>
      </w:r>
      <w:r w:rsidR="00804B38">
        <w:rPr>
          <w:b/>
          <w:u w:val="single"/>
        </w:rPr>
        <w:t>:</w:t>
      </w:r>
      <w:proofErr w:type="gramEnd"/>
      <w:r w:rsidR="00804B38">
        <w:rPr>
          <w:b/>
          <w:u w:val="single"/>
        </w:rPr>
        <w:t>-</w:t>
      </w:r>
      <w:r w:rsidR="00F32844">
        <w:rPr>
          <w:b/>
          <w:u w:val="single"/>
        </w:rPr>
        <w:t>Hours of use 0800-22</w:t>
      </w:r>
      <w:r w:rsidR="00804B38" w:rsidRPr="00804B38">
        <w:rPr>
          <w:b/>
          <w:u w:val="single"/>
        </w:rPr>
        <w:t>00hrs</w:t>
      </w:r>
    </w:p>
    <w:p w:rsidR="003C678B" w:rsidRDefault="003C678B" w:rsidP="003C678B">
      <w:r>
        <w:t xml:space="preserve"> </w:t>
      </w:r>
    </w:p>
    <w:p w:rsidR="003C678B" w:rsidRDefault="003C678B" w:rsidP="003C678B"/>
    <w:p w:rsidR="004515A5" w:rsidRDefault="004515A5" w:rsidP="00A62DDD">
      <w:pPr>
        <w:pStyle w:val="ListParagraph"/>
        <w:numPr>
          <w:ilvl w:val="0"/>
          <w:numId w:val="3"/>
        </w:numPr>
      </w:pPr>
      <w:r>
        <w:t xml:space="preserve">Fill the Tub just before a planned use. Once used and the fire its completely out </w:t>
      </w:r>
      <w:proofErr w:type="gramStart"/>
      <w:r>
        <w:t>( DO</w:t>
      </w:r>
      <w:proofErr w:type="gramEnd"/>
      <w:r>
        <w:t xml:space="preserve"> NOT EMPTY IF FIRE IS STILL HOT) please empty and clean ready for the next use. Bathroom cleaner is hanging in the shed with a long handled soft broom.</w:t>
      </w:r>
    </w:p>
    <w:p w:rsidR="003C678B" w:rsidRDefault="003C678B" w:rsidP="00A62DDD">
      <w:pPr>
        <w:pStyle w:val="ListParagraph"/>
        <w:numPr>
          <w:ilvl w:val="0"/>
          <w:numId w:val="3"/>
        </w:numPr>
      </w:pPr>
      <w:r>
        <w:t>Enter the water with care making sure it is not too hot (test first).</w:t>
      </w:r>
      <w:r w:rsidR="00804B38">
        <w:t xml:space="preserve"> </w:t>
      </w:r>
      <w:r w:rsidR="00804B38" w:rsidRPr="00804B38">
        <w:t>The water in the Spa should never</w:t>
      </w:r>
      <w:r w:rsidR="004515A5">
        <w:t xml:space="preserve"> exceed 40°C. Temperatures of 36°C to 38</w:t>
      </w:r>
      <w:r w:rsidR="00804B38" w:rsidRPr="00804B38">
        <w:t>°C are considered safe.  DO NOT enter if the temperature exceeds 40°</w:t>
      </w:r>
      <w:proofErr w:type="gramStart"/>
      <w:r w:rsidR="00804B38" w:rsidRPr="00804B38">
        <w:t>C</w:t>
      </w:r>
      <w:r w:rsidR="00804B38">
        <w:t xml:space="preserve"> .</w:t>
      </w:r>
      <w:proofErr w:type="gramEnd"/>
      <w:r w:rsidR="00804B38">
        <w:t xml:space="preserve"> </w:t>
      </w:r>
      <w:r w:rsidR="00804B38" w:rsidRPr="00804B38">
        <w:t>At more than 37.5</w:t>
      </w:r>
      <w:r w:rsidR="004515A5">
        <w:t xml:space="preserve"> 0</w:t>
      </w:r>
      <w:r w:rsidR="00804B38" w:rsidRPr="00804B38">
        <w:t>c you should not spend more than fifteen minutes in the hot tub</w:t>
      </w:r>
      <w:r w:rsidR="00804B38" w:rsidRPr="00BD7440">
        <w:rPr>
          <w:i/>
        </w:rPr>
        <w:t>.</w:t>
      </w:r>
      <w:r w:rsidR="00A62DDD" w:rsidRPr="00BD7440">
        <w:rPr>
          <w:i/>
        </w:rPr>
        <w:t xml:space="preserve"> Prolonged immersion in hot water can result in hyperthermia</w:t>
      </w:r>
      <w:r w:rsidR="00A62DDD" w:rsidRPr="00A62DDD">
        <w:t xml:space="preserve"> – a dangerous condition that occurs when the internal body temperature exceeds 37°C.  Symptoms include unawareness of impending hazard, failure to perceive heat, failure to recognise the need to exit the Spa, resulting in a danger of drowning.</w:t>
      </w:r>
    </w:p>
    <w:p w:rsidR="00BD7440" w:rsidRDefault="00BD7440" w:rsidP="00BD7440">
      <w:pPr>
        <w:pStyle w:val="ListParagraph"/>
      </w:pPr>
      <w:r>
        <w:t>To prevent dehydration and/or heat-related illness when using the hot tub, keep the bathing water temperature below +39°C and drink water regularly. Always check the bathing water temperature with your hand before entering.</w:t>
      </w:r>
      <w:r w:rsidR="00F32844">
        <w:t xml:space="preserve"> We provide a thermometer.</w:t>
      </w:r>
    </w:p>
    <w:p w:rsidR="003C678B" w:rsidRDefault="003C678B" w:rsidP="00A62DDD">
      <w:pPr>
        <w:pStyle w:val="ListParagraph"/>
        <w:numPr>
          <w:ilvl w:val="0"/>
          <w:numId w:val="3"/>
        </w:numPr>
      </w:pPr>
      <w:r>
        <w:t>Over filling the hot tub will cause it to overflow.  Each person entering the hot tub will raise the water level by 5-7cm.  ﻿</w:t>
      </w:r>
    </w:p>
    <w:p w:rsidR="003C678B" w:rsidRDefault="003C678B" w:rsidP="00A62DDD">
      <w:pPr>
        <w:pStyle w:val="ListParagraph"/>
        <w:numPr>
          <w:ilvl w:val="0"/>
          <w:numId w:val="3"/>
        </w:numPr>
      </w:pPr>
      <w:r>
        <w:t>﻿ Do not use any electrical items within five feet of the hot tub including telephone.</w:t>
      </w:r>
      <w:r w:rsidR="00A62DDD">
        <w:t xml:space="preserve"> </w:t>
      </w:r>
    </w:p>
    <w:p w:rsidR="003C678B" w:rsidRDefault="003C678B" w:rsidP="00A62DDD">
      <w:pPr>
        <w:pStyle w:val="ListParagraph"/>
      </w:pPr>
      <w:r>
        <w:t xml:space="preserve"> It is essential that everyone using the hot tub, showers before use and no foreign bodies e.g. grass, earth, sand, stones or sharp objects are introduced to the water.  The hot tub will perform better if kept clean, therefore more enjoyable to use.</w:t>
      </w:r>
    </w:p>
    <w:p w:rsidR="003C678B" w:rsidRDefault="003C678B" w:rsidP="00A62DDD">
      <w:pPr>
        <w:pStyle w:val="ListParagraph"/>
        <w:numPr>
          <w:ilvl w:val="0"/>
          <w:numId w:val="3"/>
        </w:numPr>
      </w:pPr>
      <w:r>
        <w:t xml:space="preserve">The Hot Tub </w:t>
      </w:r>
      <w:r w:rsidRPr="00943C52">
        <w:rPr>
          <w:b/>
          <w:i/>
          <w:color w:val="FF0000"/>
        </w:rPr>
        <w:t>will not</w:t>
      </w:r>
      <w:r w:rsidRPr="00943C52">
        <w:rPr>
          <w:color w:val="FF0000"/>
        </w:rPr>
        <w:t xml:space="preserve"> </w:t>
      </w:r>
      <w:r>
        <w:t>be available for use du</w:t>
      </w:r>
      <w:r w:rsidR="007F79D6">
        <w:t>ring adverse weather conditions, nor in periods of drought.</w:t>
      </w:r>
      <w:r w:rsidR="00804B38">
        <w:t xml:space="preserve"> The use if the Hot Tub is Free, so any unavailability will not incur discounts</w:t>
      </w:r>
      <w:r w:rsidR="00A62DDD">
        <w:t xml:space="preserve"> n</w:t>
      </w:r>
      <w:r w:rsidR="00804B38">
        <w:t>or reimbursement.</w:t>
      </w:r>
    </w:p>
    <w:p w:rsidR="003C678B" w:rsidRDefault="003C678B" w:rsidP="00A62DDD">
      <w:pPr>
        <w:pStyle w:val="ListParagraph"/>
        <w:numPr>
          <w:ilvl w:val="0"/>
          <w:numId w:val="3"/>
        </w:numPr>
      </w:pPr>
      <w:r>
        <w:t>No children under 12 years are permitted to use the Hot Tub.</w:t>
      </w:r>
      <w:r w:rsidR="00A62DDD">
        <w:t xml:space="preserve"> It is your responsibility to supervise children at all times, and ensure that when not in use, and the stove is cold, that the water is emptied.</w:t>
      </w:r>
      <w:r w:rsidR="00943C52">
        <w:t xml:space="preserve"> Children between 12-16 years old must be supervised.</w:t>
      </w:r>
    </w:p>
    <w:p w:rsidR="00BD7440" w:rsidRDefault="00A62DDD" w:rsidP="00BD7440">
      <w:pPr>
        <w:pStyle w:val="ListParagraph"/>
        <w:numPr>
          <w:ilvl w:val="0"/>
          <w:numId w:val="3"/>
        </w:numPr>
      </w:pPr>
      <w:r>
        <w:t>If the stove is lit, please ensure all children are kept safely away.</w:t>
      </w:r>
    </w:p>
    <w:p w:rsidR="003C678B" w:rsidRDefault="007F79D6" w:rsidP="00943C52">
      <w:pPr>
        <w:ind w:firstLine="360"/>
      </w:pPr>
      <w:r>
        <w:t>•</w:t>
      </w:r>
      <w:r>
        <w:tab/>
        <w:t>The Maximum number of 4</w:t>
      </w:r>
      <w:r w:rsidR="003C678B">
        <w:t xml:space="preserve"> persons in the hot tub MUST NOT BE EXCEEDED.</w:t>
      </w:r>
    </w:p>
    <w:p w:rsidR="00943C52" w:rsidRDefault="003C678B" w:rsidP="00943C52">
      <w:pPr>
        <w:ind w:left="720" w:hanging="360"/>
      </w:pPr>
      <w:r>
        <w:lastRenderedPageBreak/>
        <w:t>•</w:t>
      </w:r>
      <w:r>
        <w:tab/>
        <w:t>There is a danger of slipping and falling.  Remember, wet surfaces can be very slippery.  Take care when entering or exiting the Spa.</w:t>
      </w:r>
      <w:r w:rsidR="00943C52">
        <w:t xml:space="preserve"> Do not Jump in or out.</w:t>
      </w:r>
      <w:r w:rsidR="008038F0">
        <w:t xml:space="preserve"> Please use the steps provided.</w:t>
      </w:r>
    </w:p>
    <w:p w:rsidR="003C678B" w:rsidRDefault="003C678B" w:rsidP="00BD7440">
      <w:pPr>
        <w:ind w:firstLine="360"/>
      </w:pPr>
      <w:r>
        <w:t>•</w:t>
      </w:r>
      <w:r>
        <w:tab/>
        <w:t>The use of drugs, alcohol or medication before, or during Spa use, may lead to a danger of drowning. The use of alcohol is NOT permitted before or during use.</w:t>
      </w:r>
      <w:r w:rsidR="00804B38">
        <w:t xml:space="preserve"> No Smoking.</w:t>
      </w:r>
      <w:r w:rsidR="00A62DDD">
        <w:t xml:space="preserve"> There are plastic glasses provided for so</w:t>
      </w:r>
      <w:r w:rsidR="00BD7440">
        <w:t>f</w:t>
      </w:r>
      <w:r w:rsidR="00A62DDD">
        <w:t>t drinks.</w:t>
      </w:r>
      <w:r w:rsidR="00BD7440">
        <w:t xml:space="preserve"> Do not use glass.</w:t>
      </w:r>
    </w:p>
    <w:p w:rsidR="003C678B" w:rsidRDefault="003C678B" w:rsidP="00BD7440">
      <w:pPr>
        <w:ind w:firstLine="360"/>
      </w:pPr>
      <w:r>
        <w:t>•</w:t>
      </w:r>
      <w:r>
        <w:tab/>
        <w:t>Persons using medications should consult t</w:t>
      </w:r>
      <w:r w:rsidR="00804B38">
        <w:t>heir Doctor before using the Hot Tub</w:t>
      </w:r>
      <w:r>
        <w:t>.  Some medication may cause drowsiness, while other medication may affect heart rate, blood pressure and circulation.</w:t>
      </w:r>
      <w:r w:rsidR="007F79D6">
        <w:t xml:space="preserve"> </w:t>
      </w:r>
      <w:r>
        <w:t>Persons using medications that induce drowsiness such as tranquilisers, antihistamines or anticoagulants should not use the Spa.</w:t>
      </w:r>
      <w:r w:rsidR="00804B38">
        <w:t xml:space="preserve"> </w:t>
      </w:r>
    </w:p>
    <w:p w:rsidR="00943C52" w:rsidRDefault="003C678B" w:rsidP="00943C52">
      <w:pPr>
        <w:ind w:firstLine="360"/>
      </w:pPr>
      <w:r>
        <w:t>•</w:t>
      </w:r>
      <w:r>
        <w:tab/>
        <w:t>Pregnant women should consult th</w:t>
      </w:r>
      <w:r w:rsidR="00804B38">
        <w:t>eir Doctor before using the Hot Tub.</w:t>
      </w:r>
    </w:p>
    <w:p w:rsidR="008038F0" w:rsidRDefault="008038F0" w:rsidP="00943C52">
      <w:pPr>
        <w:ind w:firstLine="360"/>
      </w:pPr>
      <w:r>
        <w:t>-</w:t>
      </w:r>
      <w:r w:rsidRPr="008038F0">
        <w:t>water in the hot tub requires to be drained after five hours and the tub</w:t>
      </w:r>
      <w:r>
        <w:t xml:space="preserve"> cleaned with the bathroom spray provided before being</w:t>
      </w:r>
      <w:bookmarkStart w:id="0" w:name="_GoBack"/>
      <w:bookmarkEnd w:id="0"/>
      <w:r w:rsidRPr="008038F0">
        <w:t xml:space="preserve"> re-filled with fresh water immediately before the next intended use.</w:t>
      </w:r>
    </w:p>
    <w:p w:rsidR="008038F0" w:rsidRDefault="008038F0" w:rsidP="00943C52">
      <w:pPr>
        <w:ind w:firstLine="360"/>
      </w:pPr>
      <w:r>
        <w:t>- Bathing time should not exceed more than 1 hour</w:t>
      </w:r>
    </w:p>
    <w:p w:rsidR="003C678B" w:rsidRDefault="003C678B" w:rsidP="00943C52">
      <w:pPr>
        <w:ind w:firstLine="360"/>
      </w:pPr>
      <w:r>
        <w:t>•</w:t>
      </w:r>
      <w:r>
        <w:tab/>
        <w:t>Persons suffering from obesity, or with a medical history of heart disease, low or high blood pressure, circulatory problems or diabetes should c</w:t>
      </w:r>
      <w:r w:rsidR="007F79D6">
        <w:t>onsult their Doctor.</w:t>
      </w:r>
    </w:p>
    <w:p w:rsidR="00A62DDD" w:rsidRDefault="00A62DDD" w:rsidP="003C678B"/>
    <w:p w:rsidR="001604AF" w:rsidRPr="00943C52" w:rsidRDefault="001604AF" w:rsidP="00A62DDD">
      <w:pPr>
        <w:rPr>
          <w:b/>
          <w:color w:val="FF0000"/>
          <w:u w:val="single"/>
        </w:rPr>
      </w:pPr>
      <w:r w:rsidRPr="00943C52">
        <w:rPr>
          <w:b/>
          <w:color w:val="FF0000"/>
          <w:u w:val="single"/>
        </w:rPr>
        <w:t xml:space="preserve">INSTRUCTIONS </w:t>
      </w:r>
      <w:r w:rsidR="00F32844">
        <w:rPr>
          <w:b/>
          <w:color w:val="FF0000"/>
          <w:u w:val="single"/>
        </w:rPr>
        <w:t>F</w:t>
      </w:r>
      <w:r w:rsidRPr="00943C52">
        <w:rPr>
          <w:b/>
          <w:color w:val="FF0000"/>
          <w:u w:val="single"/>
        </w:rPr>
        <w:t>OR LIGHTING THE STOVE:-</w:t>
      </w:r>
    </w:p>
    <w:p w:rsidR="001604AF" w:rsidRDefault="001604AF" w:rsidP="001604AF">
      <w:r>
        <w:t>Firing up the stove</w:t>
      </w:r>
    </w:p>
    <w:p w:rsidR="001604AF" w:rsidRDefault="001604AF" w:rsidP="001604AF">
      <w:r>
        <w:t>To start the hot tub stove, follow these instructions:</w:t>
      </w:r>
    </w:p>
    <w:p w:rsidR="00F32844" w:rsidRDefault="008F797F" w:rsidP="00486A84">
      <w:pPr>
        <w:pStyle w:val="ListParagraph"/>
        <w:numPr>
          <w:ilvl w:val="0"/>
          <w:numId w:val="4"/>
        </w:numPr>
        <w:ind w:firstLine="360"/>
      </w:pPr>
      <w:r>
        <w:t xml:space="preserve">Close the tap </w:t>
      </w:r>
      <w:proofErr w:type="gramStart"/>
      <w:r>
        <w:t>( under</w:t>
      </w:r>
      <w:proofErr w:type="gramEnd"/>
      <w:r>
        <w:t xml:space="preserve"> the ash tray –</w:t>
      </w:r>
      <w:r w:rsidR="007371D0">
        <w:t xml:space="preserve"> it says Open/Close</w:t>
      </w:r>
      <w:r>
        <w:t>) and start filling the tub.</w:t>
      </w:r>
    </w:p>
    <w:p w:rsidR="00943C52" w:rsidRDefault="00943C52" w:rsidP="00F32844">
      <w:pPr>
        <w:pStyle w:val="ListParagraph"/>
        <w:ind w:left="1080"/>
      </w:pPr>
      <w:r w:rsidRPr="00943C52">
        <w:t>•</w:t>
      </w:r>
      <w:r w:rsidRPr="00943C52">
        <w:tab/>
        <w:t xml:space="preserve">Do </w:t>
      </w:r>
      <w:proofErr w:type="gramStart"/>
      <w:r w:rsidRPr="00943C52">
        <w:t>Not</w:t>
      </w:r>
      <w:proofErr w:type="gramEnd"/>
      <w:r w:rsidRPr="00943C52">
        <w:t xml:space="preserve"> light the stove</w:t>
      </w:r>
      <w:r w:rsidR="00E1516C">
        <w:t xml:space="preserve"> until the water level is </w:t>
      </w:r>
      <w:r w:rsidR="00B47E55">
        <w:t xml:space="preserve">at least </w:t>
      </w:r>
      <w:r w:rsidR="00E1516C">
        <w:t>20cm over the top inlet</w:t>
      </w:r>
      <w:r w:rsidRPr="00943C52">
        <w:t>. Do not start to fill the Tub and then go away from t</w:t>
      </w:r>
      <w:r w:rsidR="008F797F">
        <w:t>he cottage. It takes approx. 1 hour</w:t>
      </w:r>
      <w:r w:rsidRPr="00943C52">
        <w:t xml:space="preserve"> to fill. </w:t>
      </w:r>
    </w:p>
    <w:p w:rsidR="001604AF" w:rsidRDefault="008F797F" w:rsidP="00486A84">
      <w:pPr>
        <w:ind w:firstLine="360"/>
      </w:pPr>
      <w:r>
        <w:t xml:space="preserve">• Fill the back of the stove with as much wood as you can fit, then place 2 logs as a base plus any half burnt bits </w:t>
      </w:r>
      <w:proofErr w:type="spellStart"/>
      <w:r>
        <w:t>infront</w:t>
      </w:r>
      <w:proofErr w:type="spellEnd"/>
      <w:r>
        <w:t xml:space="preserve">. Place 1 or 2 firelighters </w:t>
      </w:r>
      <w:proofErr w:type="spellStart"/>
      <w:r>
        <w:t>ontop</w:t>
      </w:r>
      <w:proofErr w:type="spellEnd"/>
      <w:r>
        <w:t xml:space="preserve"> of this, light then, and then pile up some smaller logs </w:t>
      </w:r>
      <w:proofErr w:type="spellStart"/>
      <w:r>
        <w:t>ontop</w:t>
      </w:r>
      <w:proofErr w:type="spellEnd"/>
      <w:r>
        <w:t xml:space="preserve"> of this. Close the door and it should ‘fire up’ easily</w:t>
      </w:r>
      <w:proofErr w:type="gramStart"/>
      <w:r>
        <w:t>.</w:t>
      </w:r>
      <w:r w:rsidR="001604AF">
        <w:t>.</w:t>
      </w:r>
      <w:proofErr w:type="gramEnd"/>
      <w:r w:rsidR="00F32844">
        <w:t xml:space="preserve"> (Do </w:t>
      </w:r>
      <w:proofErr w:type="gramStart"/>
      <w:r w:rsidR="00F32844">
        <w:t>Not</w:t>
      </w:r>
      <w:proofErr w:type="gramEnd"/>
      <w:r w:rsidR="00F32844">
        <w:t xml:space="preserve"> use paper as</w:t>
      </w:r>
      <w:r w:rsidR="00F32844" w:rsidRPr="00F32844">
        <w:t xml:space="preserve"> lighting</w:t>
      </w:r>
      <w:r w:rsidR="00F32844">
        <w:t xml:space="preserve"> the fire with paper can cause ashes to </w:t>
      </w:r>
      <w:r w:rsidR="00F32844" w:rsidRPr="00F32844">
        <w:t>come out through the flue and then fall into the hot tub.</w:t>
      </w:r>
      <w:r w:rsidR="00F32844">
        <w:t>)</w:t>
      </w:r>
      <w:r w:rsidRPr="008F797F">
        <w:t xml:space="preserve"> Regularly add small amounts of small wood</w:t>
      </w:r>
      <w:r>
        <w:t xml:space="preserve"> until the desired temperature is reached.</w:t>
      </w:r>
    </w:p>
    <w:p w:rsidR="00943C52" w:rsidRDefault="001604AF" w:rsidP="00486A84">
      <w:pPr>
        <w:ind w:firstLine="360"/>
      </w:pPr>
      <w:r>
        <w:t>• The stove door can be left open for maximum air circulation until the desired bathing temperature is reached.</w:t>
      </w:r>
      <w:r w:rsidR="00943C52" w:rsidRPr="00943C52">
        <w:t xml:space="preserve"> </w:t>
      </w:r>
      <w:r w:rsidR="008F797F">
        <w:t>You can have it lit a</w:t>
      </w:r>
      <w:r w:rsidR="008038F0">
        <w:t>nd be in it but watch the flue</w:t>
      </w:r>
    </w:p>
    <w:p w:rsidR="008038F0" w:rsidRDefault="008038F0" w:rsidP="00486A84">
      <w:pPr>
        <w:ind w:firstLine="360"/>
      </w:pPr>
    </w:p>
    <w:p w:rsidR="00F32844" w:rsidRDefault="00943C52" w:rsidP="00486A84">
      <w:pPr>
        <w:ind w:firstLine="360"/>
      </w:pPr>
      <w:r>
        <w:t xml:space="preserve">• </w:t>
      </w:r>
      <w:r w:rsidRPr="00943C52">
        <w:t xml:space="preserve">When heating the hot tub, do not touch or get too close to the stove and the flue which can become </w:t>
      </w:r>
      <w:r w:rsidRPr="00F32844">
        <w:rPr>
          <w:color w:val="FF0000"/>
        </w:rPr>
        <w:t>very hot</w:t>
      </w:r>
      <w:r w:rsidRPr="00943C52">
        <w:t>.</w:t>
      </w:r>
      <w:r w:rsidR="00F32844" w:rsidRPr="00F32844">
        <w:t xml:space="preserve"> </w:t>
      </w:r>
      <w:proofErr w:type="gramStart"/>
      <w:r w:rsidR="004515A5">
        <w:t>( This</w:t>
      </w:r>
      <w:proofErr w:type="gramEnd"/>
      <w:r w:rsidR="004515A5">
        <w:t xml:space="preserve"> has a safety guard on it)</w:t>
      </w:r>
    </w:p>
    <w:p w:rsidR="00943C52" w:rsidRDefault="00943C52" w:rsidP="001604AF"/>
    <w:p w:rsidR="001604AF" w:rsidRPr="00D025FF" w:rsidRDefault="001604AF" w:rsidP="001604AF">
      <w:pPr>
        <w:rPr>
          <w:b/>
          <w:u w:val="single"/>
        </w:rPr>
      </w:pPr>
      <w:r w:rsidRPr="00D025FF">
        <w:rPr>
          <w:b/>
          <w:u w:val="single"/>
        </w:rPr>
        <w:t>Adjusting the temperature</w:t>
      </w:r>
    </w:p>
    <w:p w:rsidR="00D025FF" w:rsidRDefault="001604AF" w:rsidP="001604AF">
      <w:r>
        <w:t xml:space="preserve">The recommended water temperature for the hot tub is +39°C. When the bathing water is 2-3 degrees from the desired temperature, reduce the airflow using the draft damper and add a small amount of wood. The temperature will rise just a few degrees before stabilising. If the water is </w:t>
      </w:r>
      <w:r>
        <w:lastRenderedPageBreak/>
        <w:t>already t</w:t>
      </w:r>
      <w:r w:rsidR="00D025FF">
        <w:t>oo warm, add cold water.</w:t>
      </w:r>
      <w:r>
        <w:t xml:space="preserve"> Close the draft damper. This slows the burning and reduces its</w:t>
      </w:r>
      <w:r w:rsidR="00A672CB">
        <w:t xml:space="preserve"> </w:t>
      </w:r>
      <w:r>
        <w:t xml:space="preserve">intensity. The temperature of the bathing water will slowly rise by only a few degrees or </w:t>
      </w:r>
      <w:proofErr w:type="gramStart"/>
      <w:r>
        <w:t xml:space="preserve">remain </w:t>
      </w:r>
      <w:r w:rsidR="00F32844">
        <w:t xml:space="preserve"> the</w:t>
      </w:r>
      <w:proofErr w:type="gramEnd"/>
      <w:r w:rsidR="00F32844">
        <w:t xml:space="preserve"> same.</w:t>
      </w:r>
    </w:p>
    <w:p w:rsidR="007371D0" w:rsidRDefault="007371D0" w:rsidP="001604AF"/>
    <w:p w:rsidR="001604AF" w:rsidRPr="00D025FF" w:rsidRDefault="001604AF" w:rsidP="001604AF">
      <w:pPr>
        <w:rPr>
          <w:b/>
        </w:rPr>
      </w:pPr>
    </w:p>
    <w:p w:rsidR="001604AF" w:rsidRPr="00D025FF" w:rsidRDefault="001604AF" w:rsidP="001604AF">
      <w:pPr>
        <w:rPr>
          <w:b/>
          <w:u w:val="single"/>
        </w:rPr>
      </w:pPr>
      <w:r w:rsidRPr="00D025FF">
        <w:rPr>
          <w:b/>
          <w:u w:val="single"/>
        </w:rPr>
        <w:t>Draining the bathing water</w:t>
      </w:r>
    </w:p>
    <w:p w:rsidR="00D025FF" w:rsidRDefault="001604AF" w:rsidP="00D025FF">
      <w:r>
        <w:t xml:space="preserve">Under </w:t>
      </w:r>
      <w:r w:rsidRPr="008F797F">
        <w:rPr>
          <w:b/>
          <w:color w:val="FF0000"/>
        </w:rPr>
        <w:t>no circumstan</w:t>
      </w:r>
      <w:r w:rsidR="00D025FF" w:rsidRPr="008F797F">
        <w:rPr>
          <w:b/>
          <w:color w:val="FF0000"/>
        </w:rPr>
        <w:t>ces</w:t>
      </w:r>
      <w:r w:rsidR="00D025FF" w:rsidRPr="008F797F">
        <w:rPr>
          <w:color w:val="FF0000"/>
        </w:rPr>
        <w:t xml:space="preserve"> </w:t>
      </w:r>
      <w:r w:rsidR="00D025FF">
        <w:t xml:space="preserve">should the bathing water be </w:t>
      </w:r>
      <w:r>
        <w:t>drained as long as there</w:t>
      </w:r>
      <w:r w:rsidR="00D025FF">
        <w:t xml:space="preserve"> are still embers in the stove, </w:t>
      </w:r>
      <w:r>
        <w:t>otherwise the stove can</w:t>
      </w:r>
      <w:r w:rsidR="00D025FF">
        <w:t xml:space="preserve"> overheat and cause a fire. The </w:t>
      </w:r>
      <w:r>
        <w:t xml:space="preserve">bottom drain of the hot tub </w:t>
      </w:r>
      <w:r w:rsidR="00D025FF">
        <w:t xml:space="preserve">is located under the ash pan in </w:t>
      </w:r>
      <w:r>
        <w:t>the stove. Remove the dra</w:t>
      </w:r>
      <w:r w:rsidR="00D025FF">
        <w:t xml:space="preserve">ft damper and the ash pan, then </w:t>
      </w:r>
      <w:r>
        <w:t xml:space="preserve">open the bottom valve. </w:t>
      </w:r>
      <w:r w:rsidR="00D025FF">
        <w:t>Ensure the fire is out, and cold.</w:t>
      </w:r>
      <w:r w:rsidR="00E1516C">
        <w:t xml:space="preserve"> </w:t>
      </w:r>
    </w:p>
    <w:p w:rsidR="001604AF" w:rsidRDefault="00B47E55" w:rsidP="001604AF">
      <w:r w:rsidRPr="00A672CB">
        <w:rPr>
          <w:i/>
        </w:rPr>
        <w:t xml:space="preserve">Wintertime </w:t>
      </w:r>
      <w:proofErr w:type="gramStart"/>
      <w:r w:rsidRPr="00A672CB">
        <w:rPr>
          <w:i/>
        </w:rPr>
        <w:t>use</w:t>
      </w:r>
      <w:r w:rsidR="00D025FF" w:rsidRPr="00A672CB">
        <w:rPr>
          <w:i/>
        </w:rPr>
        <w:t xml:space="preserve"> :-</w:t>
      </w:r>
      <w:proofErr w:type="gramEnd"/>
      <w:r w:rsidR="00D025FF">
        <w:t xml:space="preserve"> </w:t>
      </w:r>
      <w:r w:rsidR="001604AF">
        <w:t xml:space="preserve">After using the hot tub, once the fire is extinguished, </w:t>
      </w:r>
      <w:r w:rsidR="00D025FF">
        <w:t xml:space="preserve">the </w:t>
      </w:r>
      <w:r w:rsidR="001604AF">
        <w:t>water circulation ceases. It is t</w:t>
      </w:r>
      <w:r w:rsidR="00D025FF">
        <w:t xml:space="preserve">herefore important to drain the </w:t>
      </w:r>
      <w:r w:rsidR="001604AF">
        <w:t xml:space="preserve">water at </w:t>
      </w:r>
      <w:proofErr w:type="spellStart"/>
      <w:r w:rsidR="001604AF">
        <w:t>subzero</w:t>
      </w:r>
      <w:proofErr w:type="spellEnd"/>
      <w:r w:rsidR="001604AF">
        <w:t xml:space="preserve"> temper</w:t>
      </w:r>
      <w:r w:rsidR="00D025FF">
        <w:t xml:space="preserve">atures to prevent ice formation </w:t>
      </w:r>
      <w:r w:rsidR="001604AF">
        <w:t>between the double walls of</w:t>
      </w:r>
      <w:r w:rsidR="00D025FF">
        <w:t xml:space="preserve"> the stove. The amount of water </w:t>
      </w:r>
      <w:r w:rsidR="001604AF">
        <w:t>in the stove is relatively sm</w:t>
      </w:r>
      <w:r w:rsidR="00D025FF">
        <w:t xml:space="preserve">all and freezes faster than the </w:t>
      </w:r>
      <w:r w:rsidR="001604AF">
        <w:t>water in the hot tub. Ice for</w:t>
      </w:r>
      <w:r w:rsidR="00D025FF">
        <w:t xml:space="preserve">mation in the stove can lead to </w:t>
      </w:r>
      <w:r w:rsidR="001604AF">
        <w:t>damage and, in the worst cas</w:t>
      </w:r>
      <w:r w:rsidR="00D025FF">
        <w:t xml:space="preserve">e, render the hot tub unusable. </w:t>
      </w:r>
      <w:r w:rsidR="001604AF">
        <w:t>Never le</w:t>
      </w:r>
      <w:r w:rsidR="00E1516C">
        <w:t>a</w:t>
      </w:r>
      <w:r w:rsidR="00A672CB">
        <w:t xml:space="preserve">ve cold </w:t>
      </w:r>
      <w:r w:rsidR="00E1516C">
        <w:t>water in the hot tub in freezing conditions</w:t>
      </w:r>
      <w:r w:rsidR="00D025FF">
        <w:t xml:space="preserve">. Ice build-up can damage the </w:t>
      </w:r>
      <w:r w:rsidR="001604AF">
        <w:t>stove and even render it unusable.</w:t>
      </w:r>
    </w:p>
    <w:p w:rsidR="003C678B" w:rsidRDefault="003C678B" w:rsidP="003C678B">
      <w:r>
        <w:t xml:space="preserve">Please treat the Hot Tub as </w:t>
      </w:r>
      <w:r w:rsidR="00A672CB">
        <w:t>if it is your own. I</w:t>
      </w:r>
      <w:r w:rsidR="00BD7440">
        <w:t>t</w:t>
      </w:r>
      <w:r>
        <w:t xml:space="preserve"> is very expensive.</w:t>
      </w:r>
      <w:r w:rsidR="00BD7440">
        <w:t xml:space="preserve"> </w:t>
      </w:r>
      <w:r w:rsidR="00D025FF">
        <w:t>We are delighted to be able to offer the free use of our Hot Tub, so please respect and value the fantastic experience it offers you!</w:t>
      </w:r>
    </w:p>
    <w:p w:rsidR="00D025FF" w:rsidRPr="00A672CB" w:rsidRDefault="00A672CB" w:rsidP="003C678B">
      <w:pPr>
        <w:rPr>
          <w:b/>
          <w:u w:val="single"/>
        </w:rPr>
      </w:pPr>
      <w:r w:rsidRPr="00A672CB">
        <w:rPr>
          <w:b/>
          <w:u w:val="single"/>
        </w:rPr>
        <w:t>Damages;-</w:t>
      </w:r>
    </w:p>
    <w:p w:rsidR="003C678B" w:rsidRDefault="00F5667D" w:rsidP="003C678B">
      <w:r>
        <w:t xml:space="preserve">Any damage to </w:t>
      </w:r>
      <w:r w:rsidR="00A672CB">
        <w:t xml:space="preserve">Hot Tub </w:t>
      </w:r>
      <w:proofErr w:type="spellStart"/>
      <w:r w:rsidR="00A672CB">
        <w:t>e.g</w:t>
      </w:r>
      <w:proofErr w:type="spellEnd"/>
      <w:r w:rsidR="00A672CB">
        <w:t xml:space="preserve"> </w:t>
      </w:r>
      <w:r>
        <w:t>the lid</w:t>
      </w:r>
      <w:r w:rsidR="003C678B">
        <w:t xml:space="preserve"> </w:t>
      </w:r>
      <w:proofErr w:type="spellStart"/>
      <w:r w:rsidR="003C678B">
        <w:t>etc</w:t>
      </w:r>
      <w:proofErr w:type="spellEnd"/>
      <w:r w:rsidR="003C678B">
        <w:t xml:space="preserve"> will be charged for.</w:t>
      </w:r>
      <w:r w:rsidR="00A672CB">
        <w:t xml:space="preserve"> </w:t>
      </w:r>
      <w:proofErr w:type="gramStart"/>
      <w:r w:rsidR="00A672CB">
        <w:t>( the</w:t>
      </w:r>
      <w:proofErr w:type="gramEnd"/>
      <w:r w:rsidR="00A672CB">
        <w:t xml:space="preserve"> lid cost 600!)</w:t>
      </w:r>
      <w:r w:rsidR="008F797F">
        <w:t xml:space="preserve"> </w:t>
      </w:r>
      <w:r w:rsidR="003C678B">
        <w:t xml:space="preserve">Any maintenance required as a result of the introduction of pollutants (including soap, shampoo </w:t>
      </w:r>
      <w:proofErr w:type="spellStart"/>
      <w:r w:rsidR="003C678B">
        <w:t>etc</w:t>
      </w:r>
      <w:proofErr w:type="spellEnd"/>
      <w:r w:rsidR="003C678B">
        <w:t xml:space="preserve">) will also incur an extra </w:t>
      </w:r>
      <w:r w:rsidR="00A672CB">
        <w:t xml:space="preserve">cleaning </w:t>
      </w:r>
      <w:r w:rsidR="003C678B">
        <w:t>charge.</w:t>
      </w:r>
      <w:r>
        <w:t xml:space="preserve"> </w:t>
      </w:r>
    </w:p>
    <w:p w:rsidR="00A672CB" w:rsidRPr="00A672CB" w:rsidRDefault="00A672CB" w:rsidP="003C678B">
      <w:pPr>
        <w:rPr>
          <w:b/>
          <w:u w:val="single"/>
        </w:rPr>
      </w:pPr>
      <w:r w:rsidRPr="00A672CB">
        <w:rPr>
          <w:b/>
          <w:u w:val="single"/>
        </w:rPr>
        <w:t>Agreement of use:-</w:t>
      </w:r>
    </w:p>
    <w:p w:rsidR="003C678B" w:rsidRDefault="0015583E" w:rsidP="003C678B">
      <w:r>
        <w:t xml:space="preserve">By placing a booking with </w:t>
      </w:r>
      <w:proofErr w:type="spellStart"/>
      <w:r>
        <w:t>Kinlochlaich</w:t>
      </w:r>
      <w:proofErr w:type="spellEnd"/>
      <w:r>
        <w:t xml:space="preserve"> Garden </w:t>
      </w:r>
      <w:proofErr w:type="spellStart"/>
      <w:r>
        <w:t>Self catering</w:t>
      </w:r>
      <w:proofErr w:type="spellEnd"/>
      <w:r>
        <w:t xml:space="preserve">, I </w:t>
      </w:r>
      <w:r w:rsidR="003C678B">
        <w:t xml:space="preserve">have read and understood the guidelines and safety advice for using the Hot Tub.  I agree to only use the Hot Tub in the correct manner, following the Safety Guidelines.  I understand that </w:t>
      </w:r>
      <w:proofErr w:type="spellStart"/>
      <w:r w:rsidR="00F5667D" w:rsidRPr="00F5667D">
        <w:rPr>
          <w:i/>
        </w:rPr>
        <w:t>Kinlochlaich</w:t>
      </w:r>
      <w:proofErr w:type="spellEnd"/>
      <w:r w:rsidR="00F5667D" w:rsidRPr="00F5667D">
        <w:rPr>
          <w:i/>
        </w:rPr>
        <w:t xml:space="preserve"> Garden </w:t>
      </w:r>
      <w:proofErr w:type="spellStart"/>
      <w:r w:rsidR="00F5667D" w:rsidRPr="00F5667D">
        <w:rPr>
          <w:i/>
        </w:rPr>
        <w:t>Self catering</w:t>
      </w:r>
      <w:proofErr w:type="spellEnd"/>
      <w:r w:rsidR="00F5667D">
        <w:t xml:space="preserve"> </w:t>
      </w:r>
      <w:r w:rsidR="003C678B">
        <w:t>will in no way be held responsible for any accident or injury arising from incorrect use of the Hot Tub, or failure to adhere to the safety advice.</w:t>
      </w:r>
      <w:r w:rsidR="00804B38">
        <w:t xml:space="preserve"> </w:t>
      </w:r>
      <w:r w:rsidR="00804B38" w:rsidRPr="00804B38">
        <w:t>It should be noted that you are signing to accept the</w:t>
      </w:r>
      <w:r w:rsidR="00804B38">
        <w:t xml:space="preserve"> above</w:t>
      </w:r>
      <w:r w:rsidR="00804B38" w:rsidRPr="00804B38">
        <w:t xml:space="preserve"> and have read/understood all points highlighted within the terms and conditions.</w:t>
      </w:r>
    </w:p>
    <w:p w:rsidR="00A672CB" w:rsidRDefault="00A672CB" w:rsidP="003C678B">
      <w:r>
        <w:t xml:space="preserve">I understand that at some times that use of the Hot Tub may be suspended – </w:t>
      </w:r>
      <w:proofErr w:type="spellStart"/>
      <w:r>
        <w:t>e.g</w:t>
      </w:r>
      <w:proofErr w:type="spellEnd"/>
      <w:r>
        <w:t xml:space="preserve"> in times of drought. There will be no discount offered in such times. </w:t>
      </w:r>
    </w:p>
    <w:p w:rsidR="003C678B" w:rsidRDefault="003C678B" w:rsidP="003C678B">
      <w:r>
        <w:t>I understand that any damage to the Hot Tub or cover incurred by my party will have to be covered by myself.</w:t>
      </w:r>
      <w:r w:rsidR="00804B38">
        <w:t xml:space="preserve"> </w:t>
      </w:r>
      <w:r w:rsidR="00804B38" w:rsidRPr="00804B38">
        <w:t xml:space="preserve"> Any damage caused by misuse will be billed. If the customer does not pay for damage willingly then we will pursue for lost moneys in a small claims court.</w:t>
      </w:r>
    </w:p>
    <w:p w:rsidR="006A39B5" w:rsidRDefault="006A39B5" w:rsidP="003C678B"/>
    <w:p w:rsidR="006A39B5" w:rsidRDefault="006A39B5" w:rsidP="003C678B"/>
    <w:p w:rsidR="003C678B" w:rsidRDefault="003C678B" w:rsidP="003C678B"/>
    <w:sectPr w:rsidR="003C678B" w:rsidSect="00943C52">
      <w:pgSz w:w="11906" w:h="16838"/>
      <w:pgMar w:top="1440" w:right="1440" w:bottom="1440" w:left="1440" w:header="708" w:footer="708" w:gutter="0"/>
      <w:pgBorders w:offsetFrom="page">
        <w:top w:val="double" w:sz="4" w:space="24" w:color="00B050"/>
        <w:left w:val="double" w:sz="4" w:space="24" w:color="00B050"/>
        <w:bottom w:val="double" w:sz="4" w:space="24" w:color="00B050"/>
        <w:right w:val="double" w:sz="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adway BT">
    <w:altName w:val="Gabriola"/>
    <w:charset w:val="00"/>
    <w:family w:val="decorative"/>
    <w:pitch w:val="variable"/>
    <w:sig w:usb0="00000001" w:usb1="00000000" w:usb2="00000000" w:usb3="00000000" w:csb0="0000001B"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D558DF"/>
    <w:multiLevelType w:val="hybridMultilevel"/>
    <w:tmpl w:val="EA3A6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D6254D"/>
    <w:multiLevelType w:val="hybridMultilevel"/>
    <w:tmpl w:val="5DA4E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B51C19"/>
    <w:multiLevelType w:val="hybridMultilevel"/>
    <w:tmpl w:val="D6368C32"/>
    <w:lvl w:ilvl="0" w:tplc="07D61E8A">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E415A1"/>
    <w:multiLevelType w:val="hybridMultilevel"/>
    <w:tmpl w:val="DE0E6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78B"/>
    <w:rsid w:val="000061F0"/>
    <w:rsid w:val="0015583E"/>
    <w:rsid w:val="001604AF"/>
    <w:rsid w:val="003C678B"/>
    <w:rsid w:val="004515A5"/>
    <w:rsid w:val="00486A84"/>
    <w:rsid w:val="006A39B5"/>
    <w:rsid w:val="007371D0"/>
    <w:rsid w:val="007F79D6"/>
    <w:rsid w:val="008038F0"/>
    <w:rsid w:val="00804B38"/>
    <w:rsid w:val="008F797F"/>
    <w:rsid w:val="00943C52"/>
    <w:rsid w:val="00A62DDD"/>
    <w:rsid w:val="00A672CB"/>
    <w:rsid w:val="00B47E55"/>
    <w:rsid w:val="00B667B8"/>
    <w:rsid w:val="00BB7B48"/>
    <w:rsid w:val="00BD7440"/>
    <w:rsid w:val="00C80EDC"/>
    <w:rsid w:val="00D025FF"/>
    <w:rsid w:val="00D4140D"/>
    <w:rsid w:val="00E1516C"/>
    <w:rsid w:val="00E174FD"/>
    <w:rsid w:val="00F32844"/>
    <w:rsid w:val="00F338F4"/>
    <w:rsid w:val="00F56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FB00A8-5A36-4198-BC7D-558257CFE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EndnoteReference"/>
    <w:uiPriority w:val="1"/>
    <w:qFormat/>
    <w:rsid w:val="00D4140D"/>
    <w:rPr>
      <w:rFonts w:ascii="Broadway BT" w:hAnsi="Broadway BT"/>
      <w:b/>
      <w:i/>
      <w:sz w:val="44"/>
      <w:u w:val="single"/>
      <w:vertAlign w:val="superscript"/>
    </w:rPr>
  </w:style>
  <w:style w:type="character" w:styleId="EndnoteReference">
    <w:name w:val="endnote reference"/>
    <w:basedOn w:val="DefaultParagraphFont"/>
    <w:uiPriority w:val="99"/>
    <w:semiHidden/>
    <w:unhideWhenUsed/>
    <w:rsid w:val="00D4140D"/>
    <w:rPr>
      <w:vertAlign w:val="superscript"/>
    </w:rPr>
  </w:style>
  <w:style w:type="paragraph" w:styleId="ListParagraph">
    <w:name w:val="List Paragraph"/>
    <w:basedOn w:val="Normal"/>
    <w:uiPriority w:val="34"/>
    <w:qFormat/>
    <w:rsid w:val="00F5667D"/>
    <w:pPr>
      <w:ind w:left="720"/>
      <w:contextualSpacing/>
    </w:pPr>
  </w:style>
  <w:style w:type="paragraph" w:styleId="BalloonText">
    <w:name w:val="Balloon Text"/>
    <w:basedOn w:val="Normal"/>
    <w:link w:val="BalloonTextChar"/>
    <w:uiPriority w:val="99"/>
    <w:semiHidden/>
    <w:unhideWhenUsed/>
    <w:rsid w:val="00E15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1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1214</Words>
  <Characters>6925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Hutchison</dc:creator>
  <cp:keywords/>
  <dc:description/>
  <cp:lastModifiedBy>Microsoft account</cp:lastModifiedBy>
  <cp:revision>2</cp:revision>
  <cp:lastPrinted>2022-11-21T11:03:00Z</cp:lastPrinted>
  <dcterms:created xsi:type="dcterms:W3CDTF">2024-11-22T11:26:00Z</dcterms:created>
  <dcterms:modified xsi:type="dcterms:W3CDTF">2024-11-22T11:26:00Z</dcterms:modified>
</cp:coreProperties>
</file>